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2056" w14:textId="77777777" w:rsidR="00F56EC9" w:rsidRDefault="00960E1A" w:rsidP="000A33C1">
      <w:pPr>
        <w:tabs>
          <w:tab w:val="center" w:pos="4603"/>
        </w:tabs>
        <w:ind w:leftChars="-473" w:left="-993" w:firstLine="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252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E18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0E3C8AD" w14:textId="630E08E4" w:rsidR="007654D1" w:rsidRPr="00612526" w:rsidRDefault="00F56EC9" w:rsidP="000A33C1">
      <w:pPr>
        <w:tabs>
          <w:tab w:val="center" w:pos="4603"/>
        </w:tabs>
        <w:ind w:leftChars="-473" w:left="-993" w:firstLine="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  <w:r w:rsidR="00A07BF5" w:rsidRPr="00612526">
        <w:rPr>
          <w:rFonts w:ascii="ＭＳ ゴシック" w:eastAsia="ＭＳ ゴシック" w:hAnsi="ＭＳ ゴシック" w:hint="eastAsia"/>
          <w:sz w:val="24"/>
          <w:szCs w:val="24"/>
        </w:rPr>
        <w:t>福井県廃棄物処理計画　策定</w:t>
      </w:r>
      <w:r w:rsidR="00C24BBC">
        <w:rPr>
          <w:rFonts w:ascii="ＭＳ ゴシック" w:eastAsia="ＭＳ ゴシック" w:hAnsi="ＭＳ ゴシック" w:hint="eastAsia"/>
          <w:sz w:val="24"/>
          <w:szCs w:val="24"/>
        </w:rPr>
        <w:t>検討</w:t>
      </w:r>
      <w:r w:rsidR="00A07BF5" w:rsidRPr="00612526">
        <w:rPr>
          <w:rFonts w:ascii="ＭＳ ゴシック" w:eastAsia="ＭＳ ゴシック" w:hAnsi="ＭＳ ゴシック" w:hint="eastAsia"/>
          <w:sz w:val="24"/>
          <w:szCs w:val="24"/>
        </w:rPr>
        <w:t>会　委員</w:t>
      </w:r>
      <w:r w:rsidR="00C24BBC">
        <w:rPr>
          <w:rFonts w:ascii="ＭＳ ゴシック" w:eastAsia="ＭＳ ゴシック" w:hAnsi="ＭＳ ゴシック" w:hint="eastAsia"/>
          <w:sz w:val="24"/>
          <w:szCs w:val="24"/>
        </w:rPr>
        <w:t>名簿（五十音順）</w:t>
      </w:r>
    </w:p>
    <w:p w14:paraId="301B23ED" w14:textId="77777777" w:rsidR="007654D1" w:rsidRPr="00030362" w:rsidRDefault="007654D1" w:rsidP="007654D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5821"/>
      </w:tblGrid>
      <w:tr w:rsidR="00913C07" w14:paraId="0B423F00" w14:textId="77777777" w:rsidTr="000E18CE">
        <w:trPr>
          <w:trHeight w:val="689"/>
          <w:jc w:val="center"/>
        </w:trPr>
        <w:tc>
          <w:tcPr>
            <w:tcW w:w="2493" w:type="dxa"/>
            <w:vAlign w:val="center"/>
          </w:tcPr>
          <w:p w14:paraId="13883A71" w14:textId="1C5538FF" w:rsidR="00913C07" w:rsidRDefault="00913C07" w:rsidP="008D2D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21" w:type="dxa"/>
            <w:vAlign w:val="center"/>
          </w:tcPr>
          <w:p w14:paraId="6C36BECA" w14:textId="77777777" w:rsidR="00913C07" w:rsidRDefault="00913C07" w:rsidP="008D2D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　・　役　職</w:t>
            </w:r>
          </w:p>
        </w:tc>
      </w:tr>
      <w:tr w:rsidR="004C2559" w14:paraId="726C72ED" w14:textId="77777777" w:rsidTr="007048EF">
        <w:trPr>
          <w:trHeight w:val="1042"/>
          <w:jc w:val="center"/>
        </w:trPr>
        <w:tc>
          <w:tcPr>
            <w:tcW w:w="2493" w:type="dxa"/>
            <w:vAlign w:val="center"/>
          </w:tcPr>
          <w:p w14:paraId="7259AD5A" w14:textId="451CE278" w:rsidR="004C2559" w:rsidRDefault="004C2559" w:rsidP="004C255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内麻　良恵</w:t>
            </w:r>
          </w:p>
        </w:tc>
        <w:tc>
          <w:tcPr>
            <w:tcW w:w="5821" w:type="dxa"/>
            <w:vAlign w:val="center"/>
          </w:tcPr>
          <w:p w14:paraId="72B705F5" w14:textId="3E08E067" w:rsidR="004C2559" w:rsidRPr="00150AC0" w:rsidRDefault="004C2559" w:rsidP="004E62E6">
            <w:pPr>
              <w:spacing w:line="320" w:lineRule="exact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福井県民生活協同組合　第２地区本部　本部長</w:t>
            </w:r>
          </w:p>
        </w:tc>
      </w:tr>
      <w:tr w:rsidR="00446CAD" w14:paraId="6A9465BF" w14:textId="77777777" w:rsidTr="007048EF">
        <w:trPr>
          <w:trHeight w:val="1042"/>
          <w:jc w:val="center"/>
        </w:trPr>
        <w:tc>
          <w:tcPr>
            <w:tcW w:w="2493" w:type="dxa"/>
            <w:vAlign w:val="center"/>
          </w:tcPr>
          <w:p w14:paraId="6D79563D" w14:textId="77777777" w:rsidR="00446CAD" w:rsidRDefault="00446CAD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大島　寛一</w:t>
            </w:r>
          </w:p>
        </w:tc>
        <w:tc>
          <w:tcPr>
            <w:tcW w:w="5821" w:type="dxa"/>
            <w:vAlign w:val="center"/>
          </w:tcPr>
          <w:p w14:paraId="62EE49DC" w14:textId="77777777" w:rsidR="00446CAD" w:rsidRDefault="00446CAD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福井市環境政策課　課長</w:t>
            </w:r>
          </w:p>
        </w:tc>
      </w:tr>
      <w:tr w:rsidR="00446CAD" w14:paraId="29822586" w14:textId="77777777" w:rsidTr="007048EF">
        <w:trPr>
          <w:trHeight w:val="1042"/>
          <w:jc w:val="center"/>
        </w:trPr>
        <w:tc>
          <w:tcPr>
            <w:tcW w:w="2493" w:type="dxa"/>
            <w:vAlign w:val="center"/>
          </w:tcPr>
          <w:p w14:paraId="0913A67F" w14:textId="77777777" w:rsidR="00446CAD" w:rsidRDefault="00446CAD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奥村　充司</w:t>
            </w:r>
          </w:p>
        </w:tc>
        <w:tc>
          <w:tcPr>
            <w:tcW w:w="5821" w:type="dxa"/>
            <w:vAlign w:val="center"/>
          </w:tcPr>
          <w:p w14:paraId="51E717A0" w14:textId="77777777" w:rsidR="00446CAD" w:rsidRPr="00A32AC4" w:rsidRDefault="00446CAD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福井工業高等専門学校環境都市工学科　准教授</w:t>
            </w:r>
          </w:p>
        </w:tc>
      </w:tr>
      <w:tr w:rsidR="00973142" w14:paraId="4A28C0D6" w14:textId="77777777" w:rsidTr="007048EF">
        <w:trPr>
          <w:trHeight w:val="10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005" w14:textId="77777777" w:rsidR="00973142" w:rsidRDefault="00973142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小泉　綾子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F80" w14:textId="77777777" w:rsidR="00973142" w:rsidRDefault="00973142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松文産業（株）常務取締役</w:t>
            </w:r>
          </w:p>
        </w:tc>
      </w:tr>
      <w:tr w:rsidR="00973142" w14:paraId="4776829B" w14:textId="77777777" w:rsidTr="007048EF">
        <w:trPr>
          <w:trHeight w:val="10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CB2" w14:textId="77777777" w:rsidR="00973142" w:rsidRDefault="00973142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小林　順子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14D" w14:textId="77777777" w:rsidR="00973142" w:rsidRPr="00C976EE" w:rsidRDefault="00973142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小林化工（株）取締役副社長執行役員</w:t>
            </w:r>
          </w:p>
        </w:tc>
      </w:tr>
      <w:tr w:rsidR="007861AC" w14:paraId="5CBF0D33" w14:textId="77777777" w:rsidTr="007048EF">
        <w:trPr>
          <w:trHeight w:val="1042"/>
          <w:jc w:val="center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64C90C43" w14:textId="77777777" w:rsidR="007861AC" w:rsidRDefault="007861AC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高見　和宏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14:paraId="0FE84581" w14:textId="77777777" w:rsidR="007861AC" w:rsidRDefault="007861AC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福井県経済団体連合会　専務理事</w:t>
            </w:r>
          </w:p>
        </w:tc>
      </w:tr>
      <w:tr w:rsidR="005A2E67" w14:paraId="3CD5B001" w14:textId="77777777" w:rsidTr="007048EF">
        <w:trPr>
          <w:cantSplit/>
          <w:trHeight w:val="1042"/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032E55FA" w14:textId="77777777" w:rsidR="005A2E67" w:rsidRDefault="005A2E67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谷崎　晃　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vAlign w:val="center"/>
          </w:tcPr>
          <w:p w14:paraId="23A50BAC" w14:textId="77777777" w:rsidR="005A2E67" w:rsidRDefault="005A2E67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（一社）福井県産業資源循環協会　会長</w:t>
            </w:r>
          </w:p>
          <w:p w14:paraId="0DBD93A4" w14:textId="77777777" w:rsidR="005A2E67" w:rsidRPr="00C976EE" w:rsidRDefault="005A2E67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（株）武生環境保全　代表取締役</w:t>
            </w:r>
          </w:p>
        </w:tc>
      </w:tr>
      <w:tr w:rsidR="005A2E67" w14:paraId="14EEB7B4" w14:textId="77777777" w:rsidTr="007048EF">
        <w:trPr>
          <w:trHeight w:val="1042"/>
          <w:jc w:val="center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641BE299" w14:textId="77777777" w:rsidR="005A2E67" w:rsidRDefault="005A2E67" w:rsidP="004B086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田村　洋子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14:paraId="1CD0E505" w14:textId="77777777" w:rsidR="005A2E67" w:rsidRDefault="005A2E67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福井県連合婦人会　会長</w:t>
            </w:r>
          </w:p>
        </w:tc>
      </w:tr>
      <w:tr w:rsidR="005A2E67" w14:paraId="3CA69FE8" w14:textId="77777777" w:rsidTr="007048EF">
        <w:trPr>
          <w:trHeight w:val="1042"/>
          <w:jc w:val="center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19433ED0" w14:textId="77777777" w:rsidR="005A2E67" w:rsidRPr="004900AD" w:rsidRDefault="005A2E67" w:rsidP="004B0869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寺谷　圭司</w:t>
            </w:r>
            <w:r w:rsidRPr="004900A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14:paraId="43CD78F8" w14:textId="77777777" w:rsidR="005A2E67" w:rsidRPr="00C976EE" w:rsidRDefault="005A2E67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敦賀市環境廃棄物対策課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</w:tr>
      <w:tr w:rsidR="005A2E67" w14:paraId="7E08A44C" w14:textId="77777777" w:rsidTr="007048EF">
        <w:trPr>
          <w:trHeight w:val="1042"/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484905A7" w14:textId="77777777" w:rsidR="005A2E67" w:rsidRPr="008C0823" w:rsidRDefault="005A2E67" w:rsidP="004B0869">
            <w:pPr>
              <w:spacing w:line="32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山﨑　暢子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vAlign w:val="center"/>
          </w:tcPr>
          <w:p w14:paraId="346ABE05" w14:textId="77777777" w:rsidR="005A2E67" w:rsidRPr="008C0823" w:rsidRDefault="005A2E67" w:rsidP="004B086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福井県子ども会育成連合会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0823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</w:tr>
      <w:tr w:rsidR="004C2559" w14:paraId="3739AA6C" w14:textId="77777777" w:rsidTr="007048EF">
        <w:trPr>
          <w:trHeight w:val="1042"/>
          <w:jc w:val="center"/>
        </w:trPr>
        <w:tc>
          <w:tcPr>
            <w:tcW w:w="2493" w:type="dxa"/>
            <w:vAlign w:val="center"/>
          </w:tcPr>
          <w:p w14:paraId="2DA334D4" w14:textId="6432A033" w:rsidR="004C2559" w:rsidRDefault="004C2559" w:rsidP="004C2559">
            <w:pPr>
              <w:spacing w:line="3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山本　博文</w:t>
            </w:r>
          </w:p>
        </w:tc>
        <w:tc>
          <w:tcPr>
            <w:tcW w:w="5821" w:type="dxa"/>
            <w:vAlign w:val="center"/>
          </w:tcPr>
          <w:p w14:paraId="692E7B36" w14:textId="0538A45D" w:rsidR="004C2559" w:rsidRDefault="004C2559" w:rsidP="004C2559">
            <w:pPr>
              <w:spacing w:line="3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福井大学教育学部　教授</w:t>
            </w:r>
          </w:p>
        </w:tc>
      </w:tr>
    </w:tbl>
    <w:p w14:paraId="671E49C4" w14:textId="77777777" w:rsidR="007654D1" w:rsidRDefault="007654D1" w:rsidP="007654D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000C889" w14:textId="77777777" w:rsidR="001B7CF3" w:rsidRDefault="001B7CF3"/>
    <w:sectPr w:rsidR="001B7CF3" w:rsidSect="000A33C1">
      <w:headerReference w:type="default" r:id="rId9"/>
      <w:pgSz w:w="11906" w:h="16838" w:code="9"/>
      <w:pgMar w:top="993" w:right="567" w:bottom="1135" w:left="993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AEAF" w14:textId="77777777" w:rsidR="009F48DB" w:rsidRDefault="009F48DB" w:rsidP="007654D1">
      <w:r>
        <w:separator/>
      </w:r>
    </w:p>
  </w:endnote>
  <w:endnote w:type="continuationSeparator" w:id="0">
    <w:p w14:paraId="73BA0374" w14:textId="77777777" w:rsidR="009F48DB" w:rsidRDefault="009F48DB" w:rsidP="0076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800A" w14:textId="77777777" w:rsidR="009F48DB" w:rsidRDefault="009F48DB" w:rsidP="007654D1">
      <w:r>
        <w:separator/>
      </w:r>
    </w:p>
  </w:footnote>
  <w:footnote w:type="continuationSeparator" w:id="0">
    <w:p w14:paraId="1ED85590" w14:textId="77777777" w:rsidR="009F48DB" w:rsidRDefault="009F48DB" w:rsidP="0076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CB34" w14:textId="77777777" w:rsidR="007654D1" w:rsidRPr="007654D1" w:rsidRDefault="007654D1" w:rsidP="008E4726">
    <w:pPr>
      <w:pStyle w:val="a4"/>
      <w:spacing w:line="260" w:lineRule="exact"/>
      <w:rPr>
        <w:rFonts w:ascii="ＭＳ ゴシック" w:eastAsia="ＭＳ ゴシック" w:hAnsi="ＭＳ ゴシック"/>
        <w:sz w:val="24"/>
        <w:szCs w:val="24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1"/>
    <w:rsid w:val="00030362"/>
    <w:rsid w:val="000936F7"/>
    <w:rsid w:val="000A33C1"/>
    <w:rsid w:val="000E18CE"/>
    <w:rsid w:val="001628A0"/>
    <w:rsid w:val="001A46F8"/>
    <w:rsid w:val="001B7CF3"/>
    <w:rsid w:val="00221F65"/>
    <w:rsid w:val="002258F8"/>
    <w:rsid w:val="003136B3"/>
    <w:rsid w:val="0033316E"/>
    <w:rsid w:val="00387A06"/>
    <w:rsid w:val="00394736"/>
    <w:rsid w:val="003B186D"/>
    <w:rsid w:val="003F3C94"/>
    <w:rsid w:val="00404107"/>
    <w:rsid w:val="0040484D"/>
    <w:rsid w:val="00421BFC"/>
    <w:rsid w:val="00446CAD"/>
    <w:rsid w:val="004C2559"/>
    <w:rsid w:val="004E62E6"/>
    <w:rsid w:val="005539F2"/>
    <w:rsid w:val="005866FA"/>
    <w:rsid w:val="005A2E67"/>
    <w:rsid w:val="005A5BD8"/>
    <w:rsid w:val="00612526"/>
    <w:rsid w:val="00632BD8"/>
    <w:rsid w:val="00640267"/>
    <w:rsid w:val="00661C14"/>
    <w:rsid w:val="006A42C1"/>
    <w:rsid w:val="006C398B"/>
    <w:rsid w:val="007048EF"/>
    <w:rsid w:val="00725719"/>
    <w:rsid w:val="007654D1"/>
    <w:rsid w:val="007861AC"/>
    <w:rsid w:val="007C55AA"/>
    <w:rsid w:val="008D54E7"/>
    <w:rsid w:val="008E4726"/>
    <w:rsid w:val="00913C07"/>
    <w:rsid w:val="00960E1A"/>
    <w:rsid w:val="00973142"/>
    <w:rsid w:val="00990BF6"/>
    <w:rsid w:val="009C4F04"/>
    <w:rsid w:val="009F48DB"/>
    <w:rsid w:val="00A07BF5"/>
    <w:rsid w:val="00A620C8"/>
    <w:rsid w:val="00AB19DB"/>
    <w:rsid w:val="00B2293B"/>
    <w:rsid w:val="00BC6CE6"/>
    <w:rsid w:val="00C24BBC"/>
    <w:rsid w:val="00C63877"/>
    <w:rsid w:val="00CC1F9C"/>
    <w:rsid w:val="00D24ECA"/>
    <w:rsid w:val="00DA3DBC"/>
    <w:rsid w:val="00E666D4"/>
    <w:rsid w:val="00E83E6E"/>
    <w:rsid w:val="00EB150D"/>
    <w:rsid w:val="00F56EC9"/>
    <w:rsid w:val="00F74A01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B1F45"/>
  <w15:chartTrackingRefBased/>
  <w15:docId w15:val="{CF2C8CC5-ACDD-416D-BFBE-F9D4D717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4D1"/>
  </w:style>
  <w:style w:type="paragraph" w:styleId="a6">
    <w:name w:val="footer"/>
    <w:basedOn w:val="a"/>
    <w:link w:val="a7"/>
    <w:uiPriority w:val="99"/>
    <w:unhideWhenUsed/>
    <w:rsid w:val="00765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4D1"/>
  </w:style>
  <w:style w:type="paragraph" w:styleId="a8">
    <w:name w:val="Date"/>
    <w:basedOn w:val="a"/>
    <w:next w:val="a"/>
    <w:link w:val="a9"/>
    <w:uiPriority w:val="99"/>
    <w:semiHidden/>
    <w:unhideWhenUsed/>
    <w:rsid w:val="008E4726"/>
  </w:style>
  <w:style w:type="character" w:customStyle="1" w:styleId="a9">
    <w:name w:val="日付 (文字)"/>
    <w:basedOn w:val="a0"/>
    <w:link w:val="a8"/>
    <w:uiPriority w:val="99"/>
    <w:semiHidden/>
    <w:rsid w:val="008E4726"/>
  </w:style>
  <w:style w:type="paragraph" w:styleId="aa">
    <w:name w:val="Balloon Text"/>
    <w:basedOn w:val="a"/>
    <w:link w:val="ab"/>
    <w:uiPriority w:val="99"/>
    <w:semiHidden/>
    <w:unhideWhenUsed/>
    <w:rsid w:val="0070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D2484-24B7-427D-A884-2672FE392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81CCB-530E-41F8-BF83-48649CB61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B73CA-2733-43C8-8726-F5CCBC2D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日種 亮</dc:creator>
  <cp:keywords/>
  <dc:description/>
  <cp:lastModifiedBy>日種 亮</cp:lastModifiedBy>
  <cp:revision>18</cp:revision>
  <cp:lastPrinted>2020-06-18T10:32:00Z</cp:lastPrinted>
  <dcterms:created xsi:type="dcterms:W3CDTF">2020-06-18T10:20:00Z</dcterms:created>
  <dcterms:modified xsi:type="dcterms:W3CDTF">2020-06-18T10:34:00Z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